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D6" w:rsidRDefault="006B2410">
      <w:hyperlink r:id="rId4" w:history="1">
        <w:r w:rsidRPr="003A3157">
          <w:rPr>
            <w:rStyle w:val="Hyperlink"/>
          </w:rPr>
          <w:t>https://jdih.batam.go.id/dokumen-hukum/detail/peraturan-wali-kota-batam-nomor-9-tahun-2022-tentang-tugas-pokok-fungsi-dan-uraian-tugas-sekretarat-daerah-kota-batam</w:t>
        </w:r>
      </w:hyperlink>
    </w:p>
    <w:p w:rsidR="006B2410" w:rsidRDefault="006B2410">
      <w:hyperlink r:id="rId5" w:history="1">
        <w:r w:rsidRPr="003A3157">
          <w:rPr>
            <w:rStyle w:val="Hyperlink"/>
          </w:rPr>
          <w:t>https://jdih.batam.go.id/dokumen-hukum/detail/peraturan-wali-kota-batam-nomor-10-tahun-2022-tentang-tugas-pokok-fungsi-dan-uraian-tugas-dinas-ketahanan-pangan-dan-pertanian</w:t>
        </w:r>
      </w:hyperlink>
    </w:p>
    <w:p w:rsidR="006B2410" w:rsidRDefault="006B2410">
      <w:hyperlink r:id="rId6" w:history="1">
        <w:r w:rsidRPr="003A3157">
          <w:rPr>
            <w:rStyle w:val="Hyperlink"/>
          </w:rPr>
          <w:t>https://jdih.batam.go.id/dokumen-hukum/detail/peraturan-wali-kota-batam-nomor-11-tahun-2022-tentang-tugas-pokok-fungsi-dan-uraian-tugas-dinas-kepemudaan-dan-olahraga</w:t>
        </w:r>
      </w:hyperlink>
    </w:p>
    <w:p w:rsidR="006B2410" w:rsidRDefault="006B2410">
      <w:hyperlink r:id="rId7" w:history="1">
        <w:r w:rsidRPr="003A3157">
          <w:rPr>
            <w:rStyle w:val="Hyperlink"/>
          </w:rPr>
          <w:t>https://jdih.batam.go.id/dokumen-hukum/detail/peraturan-wali-kota-batam-nomor-12-tahun-2022-tentang-tugas-pokok-fungsi-dan-uraian-tugas-dinas-tenaga-kerja</w:t>
        </w:r>
      </w:hyperlink>
    </w:p>
    <w:p w:rsidR="006B2410" w:rsidRDefault="006B2410">
      <w:hyperlink r:id="rId8" w:history="1">
        <w:r w:rsidRPr="003A3157">
          <w:rPr>
            <w:rStyle w:val="Hyperlink"/>
          </w:rPr>
          <w:t>https://jdih.batam.go.id/dokumen-hukum/detail/peraturan-wali-kota-batam-nomor-13-tahun-2022-tentang-tugas-pokok-fungsi-dan-uraian-tugas-dinas-cipta-karya-dan-tata-ruang</w:t>
        </w:r>
      </w:hyperlink>
    </w:p>
    <w:p w:rsidR="006B2410" w:rsidRDefault="006B2410">
      <w:hyperlink r:id="rId9" w:history="1">
        <w:r w:rsidRPr="003A3157">
          <w:rPr>
            <w:rStyle w:val="Hyperlink"/>
          </w:rPr>
          <w:t>https://jdih.batam.go.id/dokumen-hukum/detail/peraturan-wali-kota-batam-nomor-14-tahun-2022-tentang-tugas-pokok-fungsi-dan-uraian-tuas-dinas-pemberdayaan-perempuan-perlindungan-anak-pengendalian-penduduk-dan-keluarga-berencana</w:t>
        </w:r>
      </w:hyperlink>
    </w:p>
    <w:p w:rsidR="006B2410" w:rsidRDefault="006B2410">
      <w:hyperlink r:id="rId10" w:history="1">
        <w:r w:rsidRPr="003A3157">
          <w:rPr>
            <w:rStyle w:val="Hyperlink"/>
          </w:rPr>
          <w:t>https://jdih.batam.go.id/dokumen-hukum/detail/peraturan-wali-kota-batam-nomor-15-tahun-2022-tentang-tugas-pokok-fungsi-dan-uraian-tugas-dinas-pertanahan</w:t>
        </w:r>
      </w:hyperlink>
    </w:p>
    <w:p w:rsidR="006B2410" w:rsidRDefault="006B2410">
      <w:hyperlink r:id="rId11" w:history="1">
        <w:r w:rsidRPr="003A3157">
          <w:rPr>
            <w:rStyle w:val="Hyperlink"/>
          </w:rPr>
          <w:t>https://jdih.batam.go.id/dokumen-hukum/detail/peraturan-wali-kota-batam-nomor-16-tahun-2022-tentang-tugas-pokok-fungsi-dan-uraian-tugas-dinas-koperasi-dan-usaha-mikro</w:t>
        </w:r>
      </w:hyperlink>
    </w:p>
    <w:p w:rsidR="006B2410" w:rsidRDefault="006B2410">
      <w:hyperlink r:id="rId12" w:history="1">
        <w:r w:rsidRPr="003A3157">
          <w:rPr>
            <w:rStyle w:val="Hyperlink"/>
          </w:rPr>
          <w:t>https://jdih.batam.go.id/dokumen-hukum/detail/peraturan-wali-kota-batam-nomor-17-tahun-2022-tentang-tugas-pokok-fungsi-dan-uraian-tugas-dinas-kependudukan-dan-pencatatan-sipil</w:t>
        </w:r>
      </w:hyperlink>
    </w:p>
    <w:p w:rsidR="006B2410" w:rsidRDefault="006B2410">
      <w:hyperlink r:id="rId13" w:history="1">
        <w:r w:rsidRPr="003A3157">
          <w:rPr>
            <w:rStyle w:val="Hyperlink"/>
          </w:rPr>
          <w:t>https://jdih.batam.go.id/dokumen-hukum/detail/peraturan-wali-kota-batam-nomor-18-tahun-2022-tentang-tugas-pokok-fungsi-dan-uraian-tugas-satuan-polisi-pamong-praja-kota-batam</w:t>
        </w:r>
      </w:hyperlink>
    </w:p>
    <w:p w:rsidR="006B2410" w:rsidRDefault="006B2410">
      <w:hyperlink r:id="rId14" w:history="1">
        <w:r w:rsidRPr="003A3157">
          <w:rPr>
            <w:rStyle w:val="Hyperlink"/>
          </w:rPr>
          <w:t>https://jdih.batam.go.id/dokumen-hukum/detail/peraturan-wali-kota-batam-nomor-19-tahun-2022-tentang-tugas-pokok-fungsi-dan-uraian-tugas-dinas-kebudayaan-dan-pariwisata</w:t>
        </w:r>
      </w:hyperlink>
    </w:p>
    <w:p w:rsidR="006B2410" w:rsidRDefault="006B2410">
      <w:hyperlink r:id="rId15" w:history="1">
        <w:r w:rsidRPr="003A3157">
          <w:rPr>
            <w:rStyle w:val="Hyperlink"/>
          </w:rPr>
          <w:t>https://jdih.batam.go.id/dokumen-hukum/detail/peraturan-wali-kota-batam-nomor-20-tahun-2022-tentang-tugas-pokok-fungsi-dan-uraian-tugas-badan-kepegawaian-dan-pengembangan-sumber-daya-manusia</w:t>
        </w:r>
      </w:hyperlink>
    </w:p>
    <w:p w:rsidR="006B2410" w:rsidRDefault="006B2410">
      <w:hyperlink r:id="rId16" w:history="1">
        <w:r w:rsidRPr="003A3157">
          <w:rPr>
            <w:rStyle w:val="Hyperlink"/>
          </w:rPr>
          <w:t>https://jdih.batam.go.id/dokumen-hukum/detail/peraturan-wali-kota-batam-nomor-21-tahun-2022-tentang-tugas-pokok-fungsi-dan-uraian-tugas-dinas-kesehatan</w:t>
        </w:r>
      </w:hyperlink>
    </w:p>
    <w:p w:rsidR="006B2410" w:rsidRDefault="00575568">
      <w:hyperlink r:id="rId17" w:history="1">
        <w:r w:rsidRPr="003A3157">
          <w:rPr>
            <w:rStyle w:val="Hyperlink"/>
          </w:rPr>
          <w:t>https://jdih.batam.go.id/dokumen-hukum/detail/peraturan-wali-kota-batam-nomor-22-tahun-2022-tentang-tugas-pokok-fungsi-dan-uraian-tugas-badan-kesatuan-bangsa-dan-politik</w:t>
        </w:r>
      </w:hyperlink>
    </w:p>
    <w:p w:rsidR="00575568" w:rsidRDefault="00575568">
      <w:hyperlink r:id="rId18" w:history="1">
        <w:r w:rsidRPr="003A3157">
          <w:rPr>
            <w:rStyle w:val="Hyperlink"/>
          </w:rPr>
          <w:t>https://jdih.batam.go.id/dokumen-hukum/detail/peraturan-wali-kota-batam-nomor-23-tahun-2022-tentang-tugas-pokok-fungsi-dan-uraian-tugas-badan-perencanaan-dan-penelitian-pengembangan-pembangunan-daerah</w:t>
        </w:r>
      </w:hyperlink>
    </w:p>
    <w:p w:rsidR="00575568" w:rsidRDefault="00575568">
      <w:hyperlink r:id="rId19" w:history="1">
        <w:r w:rsidRPr="003A3157">
          <w:rPr>
            <w:rStyle w:val="Hyperlink"/>
          </w:rPr>
          <w:t>https://jdih.batam.go.id/dokumen-hukum/detail/peraturan-wali-kota-batam-nomor-24-tahun-2022-tentang-tugas-pokok-fungsi-dan-uraian-tugas-dinas-perikanan</w:t>
        </w:r>
      </w:hyperlink>
    </w:p>
    <w:p w:rsidR="00575568" w:rsidRDefault="00575568">
      <w:hyperlink r:id="rId20" w:history="1">
        <w:r w:rsidRPr="003A3157">
          <w:rPr>
            <w:rStyle w:val="Hyperlink"/>
          </w:rPr>
          <w:t>https://jdih.batam.go.id/dokumen-hukum/detail/peraturan-wali-kota-batam-nomor-25-tahun-2022-tentang-tugas-pokok-fungsi-dan-uraian-tugas-dinas-perumahan-rakyat-permukiman-dan-pertamanan</w:t>
        </w:r>
      </w:hyperlink>
    </w:p>
    <w:p w:rsidR="00575568" w:rsidRDefault="00575568">
      <w:hyperlink r:id="rId21" w:history="1">
        <w:r w:rsidRPr="003A3157">
          <w:rPr>
            <w:rStyle w:val="Hyperlink"/>
          </w:rPr>
          <w:t>https://jdih.batam.go.id/dokumen-hukum/detail/peraturan-wali-kota-batam-nomor-26-tahun-2022-tentang-tugas-pokok-fungsi-dan-uraian-tugas-badan-pendapatan-daerah</w:t>
        </w:r>
      </w:hyperlink>
    </w:p>
    <w:p w:rsidR="00575568" w:rsidRDefault="00575568">
      <w:hyperlink r:id="rId22" w:history="1">
        <w:r w:rsidRPr="003A3157">
          <w:rPr>
            <w:rStyle w:val="Hyperlink"/>
          </w:rPr>
          <w:t>https://jdih.batam.go.id/dokumen-hukum/detail/peraturan-wali-kota-batam-nomor-28-tahun-2022-tentang-tugas-pokok-fungsi-dan-uraian-tugas-dinas-penanaman-modal-dan-pelayanan-terpadu-satu-pintu</w:t>
        </w:r>
      </w:hyperlink>
    </w:p>
    <w:p w:rsidR="00575568" w:rsidRDefault="00575568">
      <w:hyperlink r:id="rId23" w:history="1">
        <w:r w:rsidRPr="003A3157">
          <w:rPr>
            <w:rStyle w:val="Hyperlink"/>
          </w:rPr>
          <w:t>https://jdih.batam.go.id/dokumen-hukum/detail/peraturan-wali-kota-batam-nomor-29-tahun-2022-tentang-tugas-pokok-fungsi-dan-uraian-tugas-inspektorat-daerah</w:t>
        </w:r>
      </w:hyperlink>
    </w:p>
    <w:p w:rsidR="00575568" w:rsidRDefault="00575568">
      <w:hyperlink r:id="rId24" w:history="1">
        <w:r w:rsidRPr="003A3157">
          <w:rPr>
            <w:rStyle w:val="Hyperlink"/>
          </w:rPr>
          <w:t>https://jdih.batam.go.id/dokumen-hukum/detail/peraturan-wali-kota-batam-nomor-30-tahun-2022-tentang-tugas-pokok-fungsi-dan-uraian-tugas-sekretariat-dewan-perwakilan-rakyat-daerah</w:t>
        </w:r>
      </w:hyperlink>
    </w:p>
    <w:p w:rsidR="00575568" w:rsidRDefault="00575568">
      <w:hyperlink r:id="rId25" w:history="1">
        <w:r w:rsidRPr="003A3157">
          <w:rPr>
            <w:rStyle w:val="Hyperlink"/>
          </w:rPr>
          <w:t>https://jdih.batam.go.id/dokumen-hukum/detail/peraturan-wali-kota-batam-nomor-31-tahun-2022-tentang-tugas-pokok-fungsi-dan-uraian-tugas-badan-pengelolaan-keuangan-dan-aset-daerah</w:t>
        </w:r>
      </w:hyperlink>
    </w:p>
    <w:p w:rsidR="00575568" w:rsidRDefault="00575568">
      <w:hyperlink r:id="rId26" w:history="1">
        <w:r w:rsidRPr="003A3157">
          <w:rPr>
            <w:rStyle w:val="Hyperlink"/>
          </w:rPr>
          <w:t>https://jdih.batam.go.id/dokumen-hukum/detail/peraturan-wali-kota-batam-nomor-34-tahun-2022-tentang-tugas-pokok-fungsi-dan-uraian-tugas-dinas-perhubungan</w:t>
        </w:r>
      </w:hyperlink>
    </w:p>
    <w:p w:rsidR="00575568" w:rsidRDefault="00575568">
      <w:hyperlink r:id="rId27" w:history="1">
        <w:r w:rsidRPr="003A3157">
          <w:rPr>
            <w:rStyle w:val="Hyperlink"/>
          </w:rPr>
          <w:t>https://jdih.batam.go.id/dokumen-hukum/detail/peraturan-wali-kota-batam-nomor-35-tahun-2022-tentang-tugas-pokok-fungsi-dan-uraian-tugas-dinas-pendidikan-kota-batam</w:t>
        </w:r>
      </w:hyperlink>
    </w:p>
    <w:p w:rsidR="00575568" w:rsidRDefault="00575568">
      <w:hyperlink r:id="rId28" w:history="1">
        <w:r w:rsidRPr="003A3157">
          <w:rPr>
            <w:rStyle w:val="Hyperlink"/>
          </w:rPr>
          <w:t>https://jdih.batam.go.id/dokumen-hukum/detail/peraturan-wali-kota-batam-nomor-36-tahun-2022-tentang-tugas-pokok-fungsi-dan-uraian-tugas-dinas-sosial-dan-pemberdayaan-masyarakat</w:t>
        </w:r>
      </w:hyperlink>
    </w:p>
    <w:p w:rsidR="00575568" w:rsidRDefault="00575568">
      <w:hyperlink r:id="rId29" w:history="1">
        <w:r w:rsidRPr="003A3157">
          <w:rPr>
            <w:rStyle w:val="Hyperlink"/>
          </w:rPr>
          <w:t>https://jdih.batam.go.id/dokumen-hukum/detail/peraturan-wali-kota-batam-nomor-37-tahun-2022-tentang-tugas-pokok-fungsi-dan-uraian-tugas-dinas-perpustakaan-dan-kearsipan</w:t>
        </w:r>
      </w:hyperlink>
    </w:p>
    <w:p w:rsidR="00575568" w:rsidRDefault="00575568">
      <w:bookmarkStart w:id="0" w:name="_GoBack"/>
      <w:bookmarkEnd w:id="0"/>
    </w:p>
    <w:sectPr w:rsidR="0057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10"/>
    <w:rsid w:val="00575568"/>
    <w:rsid w:val="006B2410"/>
    <w:rsid w:val="006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C291-6680-4EF6-8F79-1BC6D163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dih.batam.go.id/dokumen-hukum/detail/peraturan-wali-kota-batam-nomor-13-tahun-2022-tentang-tugas-pokok-fungsi-dan-uraian-tugas-dinas-cipta-karya-dan-tata-ruang" TargetMode="External"/><Relationship Id="rId13" Type="http://schemas.openxmlformats.org/officeDocument/2006/relationships/hyperlink" Target="https://jdih.batam.go.id/dokumen-hukum/detail/peraturan-wali-kota-batam-nomor-18-tahun-2022-tentang-tugas-pokok-fungsi-dan-uraian-tugas-satuan-polisi-pamong-praja-kota-batam" TargetMode="External"/><Relationship Id="rId18" Type="http://schemas.openxmlformats.org/officeDocument/2006/relationships/hyperlink" Target="https://jdih.batam.go.id/dokumen-hukum/detail/peraturan-wali-kota-batam-nomor-23-tahun-2022-tentang-tugas-pokok-fungsi-dan-uraian-tugas-badan-perencanaan-dan-penelitian-pengembangan-pembangunan-daerah" TargetMode="External"/><Relationship Id="rId26" Type="http://schemas.openxmlformats.org/officeDocument/2006/relationships/hyperlink" Target="https://jdih.batam.go.id/dokumen-hukum/detail/peraturan-wali-kota-batam-nomor-34-tahun-2022-tentang-tugas-pokok-fungsi-dan-uraian-tugas-dinas-perhubung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dih.batam.go.id/dokumen-hukum/detail/peraturan-wali-kota-batam-nomor-26-tahun-2022-tentang-tugas-pokok-fungsi-dan-uraian-tugas-badan-pendapatan-daerah" TargetMode="External"/><Relationship Id="rId7" Type="http://schemas.openxmlformats.org/officeDocument/2006/relationships/hyperlink" Target="https://jdih.batam.go.id/dokumen-hukum/detail/peraturan-wali-kota-batam-nomor-12-tahun-2022-tentang-tugas-pokok-fungsi-dan-uraian-tugas-dinas-tenaga-kerja" TargetMode="External"/><Relationship Id="rId12" Type="http://schemas.openxmlformats.org/officeDocument/2006/relationships/hyperlink" Target="https://jdih.batam.go.id/dokumen-hukum/detail/peraturan-wali-kota-batam-nomor-17-tahun-2022-tentang-tugas-pokok-fungsi-dan-uraian-tugas-dinas-kependudukan-dan-pencatatan-sipil" TargetMode="External"/><Relationship Id="rId17" Type="http://schemas.openxmlformats.org/officeDocument/2006/relationships/hyperlink" Target="https://jdih.batam.go.id/dokumen-hukum/detail/peraturan-wali-kota-batam-nomor-22-tahun-2022-tentang-tugas-pokok-fungsi-dan-uraian-tugas-badan-kesatuan-bangsa-dan-politik" TargetMode="External"/><Relationship Id="rId25" Type="http://schemas.openxmlformats.org/officeDocument/2006/relationships/hyperlink" Target="https://jdih.batam.go.id/dokumen-hukum/detail/peraturan-wali-kota-batam-nomor-31-tahun-2022-tentang-tugas-pokok-fungsi-dan-uraian-tugas-badan-pengelolaan-keuangan-dan-aset-daera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dih.batam.go.id/dokumen-hukum/detail/peraturan-wali-kota-batam-nomor-21-tahun-2022-tentang-tugas-pokok-fungsi-dan-uraian-tugas-dinas-kesehatan" TargetMode="External"/><Relationship Id="rId20" Type="http://schemas.openxmlformats.org/officeDocument/2006/relationships/hyperlink" Target="https://jdih.batam.go.id/dokumen-hukum/detail/peraturan-wali-kota-batam-nomor-25-tahun-2022-tentang-tugas-pokok-fungsi-dan-uraian-tugas-dinas-perumahan-rakyat-permukiman-dan-pertamanan" TargetMode="External"/><Relationship Id="rId29" Type="http://schemas.openxmlformats.org/officeDocument/2006/relationships/hyperlink" Target="https://jdih.batam.go.id/dokumen-hukum/detail/peraturan-wali-kota-batam-nomor-37-tahun-2022-tentang-tugas-pokok-fungsi-dan-uraian-tugas-dinas-perpustakaan-dan-kearsipan" TargetMode="External"/><Relationship Id="rId1" Type="http://schemas.openxmlformats.org/officeDocument/2006/relationships/styles" Target="styles.xml"/><Relationship Id="rId6" Type="http://schemas.openxmlformats.org/officeDocument/2006/relationships/hyperlink" Target="https://jdih.batam.go.id/dokumen-hukum/detail/peraturan-wali-kota-batam-nomor-11-tahun-2022-tentang-tugas-pokok-fungsi-dan-uraian-tugas-dinas-kepemudaan-dan-olahraga" TargetMode="External"/><Relationship Id="rId11" Type="http://schemas.openxmlformats.org/officeDocument/2006/relationships/hyperlink" Target="https://jdih.batam.go.id/dokumen-hukum/detail/peraturan-wali-kota-batam-nomor-16-tahun-2022-tentang-tugas-pokok-fungsi-dan-uraian-tugas-dinas-koperasi-dan-usaha-mikro" TargetMode="External"/><Relationship Id="rId24" Type="http://schemas.openxmlformats.org/officeDocument/2006/relationships/hyperlink" Target="https://jdih.batam.go.id/dokumen-hukum/detail/peraturan-wali-kota-batam-nomor-30-tahun-2022-tentang-tugas-pokok-fungsi-dan-uraian-tugas-sekretariat-dewan-perwakilan-rakyat-daerah" TargetMode="External"/><Relationship Id="rId5" Type="http://schemas.openxmlformats.org/officeDocument/2006/relationships/hyperlink" Target="https://jdih.batam.go.id/dokumen-hukum/detail/peraturan-wali-kota-batam-nomor-10-tahun-2022-tentang-tugas-pokok-fungsi-dan-uraian-tugas-dinas-ketahanan-pangan-dan-pertanian" TargetMode="External"/><Relationship Id="rId15" Type="http://schemas.openxmlformats.org/officeDocument/2006/relationships/hyperlink" Target="https://jdih.batam.go.id/dokumen-hukum/detail/peraturan-wali-kota-batam-nomor-20-tahun-2022-tentang-tugas-pokok-fungsi-dan-uraian-tugas-badan-kepegawaian-dan-pengembangan-sumber-daya-manusia" TargetMode="External"/><Relationship Id="rId23" Type="http://schemas.openxmlformats.org/officeDocument/2006/relationships/hyperlink" Target="https://jdih.batam.go.id/dokumen-hukum/detail/peraturan-wali-kota-batam-nomor-29-tahun-2022-tentang-tugas-pokok-fungsi-dan-uraian-tugas-inspektorat-daerah" TargetMode="External"/><Relationship Id="rId28" Type="http://schemas.openxmlformats.org/officeDocument/2006/relationships/hyperlink" Target="https://jdih.batam.go.id/dokumen-hukum/detail/peraturan-wali-kota-batam-nomor-36-tahun-2022-tentang-tugas-pokok-fungsi-dan-uraian-tugas-dinas-sosial-dan-pemberdayaan-masyarakat" TargetMode="External"/><Relationship Id="rId10" Type="http://schemas.openxmlformats.org/officeDocument/2006/relationships/hyperlink" Target="https://jdih.batam.go.id/dokumen-hukum/detail/peraturan-wali-kota-batam-nomor-15-tahun-2022-tentang-tugas-pokok-fungsi-dan-uraian-tugas-dinas-pertanahan" TargetMode="External"/><Relationship Id="rId19" Type="http://schemas.openxmlformats.org/officeDocument/2006/relationships/hyperlink" Target="https://jdih.batam.go.id/dokumen-hukum/detail/peraturan-wali-kota-batam-nomor-24-tahun-2022-tentang-tugas-pokok-fungsi-dan-uraian-tugas-dinas-perikana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jdih.batam.go.id/dokumen-hukum/detail/peraturan-wali-kota-batam-nomor-9-tahun-2022-tentang-tugas-pokok-fungsi-dan-uraian-tugas-sekretarat-daerah-kota-batam" TargetMode="External"/><Relationship Id="rId9" Type="http://schemas.openxmlformats.org/officeDocument/2006/relationships/hyperlink" Target="https://jdih.batam.go.id/dokumen-hukum/detail/peraturan-wali-kota-batam-nomor-14-tahun-2022-tentang-tugas-pokok-fungsi-dan-uraian-tuas-dinas-pemberdayaan-perempuan-perlindungan-anak-pengendalian-penduduk-dan-keluarga-berencana" TargetMode="External"/><Relationship Id="rId14" Type="http://schemas.openxmlformats.org/officeDocument/2006/relationships/hyperlink" Target="https://jdih.batam.go.id/dokumen-hukum/detail/peraturan-wali-kota-batam-nomor-19-tahun-2022-tentang-tugas-pokok-fungsi-dan-uraian-tugas-dinas-kebudayaan-dan-pariwisata" TargetMode="External"/><Relationship Id="rId22" Type="http://schemas.openxmlformats.org/officeDocument/2006/relationships/hyperlink" Target="https://jdih.batam.go.id/dokumen-hukum/detail/peraturan-wali-kota-batam-nomor-28-tahun-2022-tentang-tugas-pokok-fungsi-dan-uraian-tugas-dinas-penanaman-modal-dan-pelayanan-terpadu-satu-pintu" TargetMode="External"/><Relationship Id="rId27" Type="http://schemas.openxmlformats.org/officeDocument/2006/relationships/hyperlink" Target="https://jdih.batam.go.id/dokumen-hukum/detail/peraturan-wali-kota-batam-nomor-35-tahun-2022-tentang-tugas-pokok-fungsi-dan-uraian-tugas-dinas-pendidikan-kota-bat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2022-07-08T02:54:00Z</dcterms:created>
  <dcterms:modified xsi:type="dcterms:W3CDTF">2022-07-08T03:12:00Z</dcterms:modified>
</cp:coreProperties>
</file>